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53" w:type="dxa"/>
        <w:tblInd w:w="-10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36"/>
        <w:gridCol w:w="485"/>
        <w:gridCol w:w="1548"/>
        <w:gridCol w:w="734"/>
        <w:gridCol w:w="123"/>
        <w:gridCol w:w="844"/>
        <w:gridCol w:w="284"/>
        <w:gridCol w:w="2572"/>
        <w:gridCol w:w="972"/>
        <w:gridCol w:w="1158"/>
        <w:gridCol w:w="497"/>
      </w:tblGrid>
      <w:tr w:rsidR="00081286" w:rsidRPr="002F63CF" w14:paraId="3A4F09CD" w14:textId="77777777">
        <w:tc>
          <w:tcPr>
            <w:tcW w:w="11153" w:type="dxa"/>
            <w:gridSpan w:val="11"/>
            <w:tcBorders>
              <w:bottom w:val="nil"/>
            </w:tcBorders>
          </w:tcPr>
          <w:p w14:paraId="38EA45FA" w14:textId="77777777" w:rsidR="00124237" w:rsidRDefault="00081286" w:rsidP="00124237">
            <w:pPr>
              <w:ind w:left="-108"/>
              <w:rPr>
                <w:i/>
                <w:noProof/>
              </w:rPr>
            </w:pPr>
            <w:r w:rsidRPr="00124237">
              <w:rPr>
                <w:b/>
                <w:i/>
                <w:noProof/>
              </w:rPr>
              <w:t>NOTE:</w:t>
            </w:r>
            <w:r w:rsidRPr="00124237">
              <w:rPr>
                <w:i/>
                <w:noProof/>
              </w:rPr>
              <w:t xml:space="preserve"> </w:t>
            </w:r>
            <w:r w:rsidR="00301A0E" w:rsidRPr="00124237">
              <w:rPr>
                <w:i/>
              </w:rPr>
              <w:t xml:space="preserve">This form is intended for the producer to help us accurately capture the artists involved in your production. </w:t>
            </w:r>
            <w:r w:rsidRPr="00124237">
              <w:rPr>
                <w:i/>
                <w:noProof/>
              </w:rPr>
              <w:t>Please ensure all names and positions are accurate</w:t>
            </w:r>
            <w:r w:rsidR="00124237">
              <w:rPr>
                <w:i/>
                <w:noProof/>
              </w:rPr>
              <w:t xml:space="preserve">ly credited and </w:t>
            </w:r>
            <w:r w:rsidRPr="00124237">
              <w:rPr>
                <w:i/>
                <w:noProof/>
              </w:rPr>
              <w:t xml:space="preserve">correctly </w:t>
            </w:r>
            <w:r w:rsidR="00124237">
              <w:rPr>
                <w:i/>
                <w:noProof/>
              </w:rPr>
              <w:t xml:space="preserve">spelled </w:t>
            </w:r>
            <w:r w:rsidRPr="00124237">
              <w:rPr>
                <w:i/>
                <w:noProof/>
              </w:rPr>
              <w:t>as SATAwards will use this form for reference during t</w:t>
            </w:r>
            <w:r w:rsidR="00E0255A" w:rsidRPr="00124237">
              <w:rPr>
                <w:i/>
                <w:noProof/>
              </w:rPr>
              <w:t>he nomination and award process.</w:t>
            </w:r>
            <w:r w:rsidR="00301A0E" w:rsidRPr="00124237">
              <w:rPr>
                <w:i/>
                <w:noProof/>
              </w:rPr>
              <w:t xml:space="preserve"> </w:t>
            </w:r>
          </w:p>
          <w:p w14:paraId="0E8B493C" w14:textId="77777777" w:rsidR="00124237" w:rsidRPr="002A13CF" w:rsidRDefault="00124237" w:rsidP="00124237">
            <w:pPr>
              <w:ind w:left="-108"/>
              <w:rPr>
                <w:i/>
                <w:noProof/>
                <w:sz w:val="12"/>
                <w:szCs w:val="12"/>
              </w:rPr>
            </w:pPr>
          </w:p>
          <w:p w14:paraId="10854C3B" w14:textId="77777777" w:rsidR="00081286" w:rsidRPr="00081286" w:rsidRDefault="00124237" w:rsidP="00124237">
            <w:pPr>
              <w:ind w:left="-108"/>
              <w:rPr>
                <w:noProof/>
              </w:rPr>
            </w:pPr>
            <w:r w:rsidRPr="00124237">
              <w:rPr>
                <w:i/>
                <w:noProof/>
              </w:rPr>
              <w:t xml:space="preserve">Please note that listing an individual does not garuntee their cateogry will be run. </w:t>
            </w:r>
            <w:r w:rsidRPr="00124237">
              <w:rPr>
                <w:i/>
              </w:rPr>
              <w:t>T</w:t>
            </w:r>
            <w:r w:rsidR="00081286" w:rsidRPr="00124237">
              <w:rPr>
                <w:i/>
              </w:rPr>
              <w:t>he jury will</w:t>
            </w:r>
            <w:r w:rsidR="00301A0E" w:rsidRPr="00124237">
              <w:rPr>
                <w:i/>
              </w:rPr>
              <w:t xml:space="preserve"> have final decision on</w:t>
            </w:r>
            <w:r w:rsidR="00081286" w:rsidRPr="00124237">
              <w:rPr>
                <w:i/>
              </w:rPr>
              <w:t xml:space="preserve"> which ca</w:t>
            </w:r>
            <w:r w:rsidR="00301A0E" w:rsidRPr="00124237">
              <w:rPr>
                <w:i/>
              </w:rPr>
              <w:t>tegories to run</w:t>
            </w:r>
            <w:r w:rsidRPr="00124237">
              <w:rPr>
                <w:i/>
              </w:rPr>
              <w:t xml:space="preserve"> based on all of the productions being juried in a particular season</w:t>
            </w:r>
            <w:r>
              <w:t>.</w:t>
            </w:r>
          </w:p>
          <w:p w14:paraId="64CA2735" w14:textId="77777777" w:rsidR="00081286" w:rsidRPr="002F63CF" w:rsidRDefault="00081286" w:rsidP="00695745"/>
        </w:tc>
      </w:tr>
      <w:tr w:rsidR="00C178F7" w:rsidRPr="002F63CF" w14:paraId="128E259F" w14:textId="77777777" w:rsidTr="00DC10B4">
        <w:tc>
          <w:tcPr>
            <w:tcW w:w="1936" w:type="dxa"/>
            <w:tcBorders>
              <w:bottom w:val="nil"/>
              <w:right w:val="single" w:sz="24" w:space="0" w:color="auto"/>
            </w:tcBorders>
          </w:tcPr>
          <w:p w14:paraId="0537C662" w14:textId="77777777" w:rsidR="00C178F7" w:rsidRPr="002F63CF" w:rsidRDefault="00C178F7" w:rsidP="002F63CF">
            <w:pPr>
              <w:jc w:val="right"/>
            </w:pPr>
            <w:r w:rsidRPr="002F63CF">
              <w:t>Production Name:</w:t>
            </w:r>
          </w:p>
        </w:tc>
        <w:tc>
          <w:tcPr>
            <w:tcW w:w="28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C246F6" w14:textId="77777777" w:rsidR="00C178F7" w:rsidRPr="002F63CF" w:rsidRDefault="00C178F7"/>
        </w:tc>
        <w:tc>
          <w:tcPr>
            <w:tcW w:w="4672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14:paraId="03292F67" w14:textId="77777777" w:rsidR="00C178F7" w:rsidRPr="002F63CF" w:rsidRDefault="006361AF" w:rsidP="002F63CF">
            <w:pPr>
              <w:jc w:val="right"/>
            </w:pPr>
            <w:r>
              <w:t>First Performance Date:</w:t>
            </w:r>
            <w:r w:rsidR="00C178F7" w:rsidRPr="002F63CF"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0C2256" w14:textId="77777777" w:rsidR="00C178F7" w:rsidRPr="002F63CF" w:rsidRDefault="00C178F7" w:rsidP="00695745"/>
        </w:tc>
      </w:tr>
      <w:tr w:rsidR="001F0284" w:rsidRPr="002F63CF" w14:paraId="512BBD6B" w14:textId="77777777" w:rsidTr="00DC10B4">
        <w:trPr>
          <w:trHeight w:val="292"/>
        </w:trPr>
        <w:tc>
          <w:tcPr>
            <w:tcW w:w="1936" w:type="dxa"/>
            <w:tcBorders>
              <w:top w:val="nil"/>
              <w:bottom w:val="nil"/>
              <w:right w:val="single" w:sz="24" w:space="0" w:color="auto"/>
            </w:tcBorders>
          </w:tcPr>
          <w:p w14:paraId="72461036" w14:textId="77777777" w:rsidR="001F0284" w:rsidRPr="002F63CF" w:rsidRDefault="00A006E4" w:rsidP="00124237">
            <w:pPr>
              <w:jc w:val="right"/>
            </w:pPr>
            <w:r>
              <w:t xml:space="preserve">Producing </w:t>
            </w:r>
            <w:proofErr w:type="gramStart"/>
            <w:r>
              <w:t>Company</w:t>
            </w:r>
            <w:r w:rsidR="00124237">
              <w:t>(</w:t>
            </w:r>
            <w:proofErr w:type="spellStart"/>
            <w:proofErr w:type="gramEnd"/>
            <w:r w:rsidR="00124237">
              <w:t>ies</w:t>
            </w:r>
            <w:proofErr w:type="spellEnd"/>
            <w:r w:rsidR="00124237">
              <w:t>)</w:t>
            </w:r>
            <w:r>
              <w:t>:</w:t>
            </w:r>
          </w:p>
        </w:tc>
        <w:tc>
          <w:tcPr>
            <w:tcW w:w="28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4E8E474" w14:textId="77777777" w:rsidR="001F0284" w:rsidRPr="002F63CF" w:rsidRDefault="001F0284" w:rsidP="00081286"/>
        </w:tc>
        <w:tc>
          <w:tcPr>
            <w:tcW w:w="6327" w:type="dxa"/>
            <w:gridSpan w:val="6"/>
            <w:tcBorders>
              <w:top w:val="nil"/>
              <w:left w:val="single" w:sz="24" w:space="0" w:color="auto"/>
              <w:bottom w:val="nil"/>
            </w:tcBorders>
          </w:tcPr>
          <w:p w14:paraId="7590DAED" w14:textId="77777777" w:rsidR="001F0284" w:rsidRPr="00A006E4" w:rsidRDefault="00081286" w:rsidP="00081286">
            <w:pPr>
              <w:pStyle w:val="Footer"/>
              <w:tabs>
                <w:tab w:val="clear" w:pos="8640"/>
                <w:tab w:val="right" w:pos="10065"/>
              </w:tabs>
              <w:ind w:left="743" w:right="-12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1F0284" w:rsidRPr="00A006E4">
              <w:rPr>
                <w:i/>
              </w:rPr>
              <w:t xml:space="preserve">Please return </w:t>
            </w:r>
            <w:r w:rsidR="00A006E4">
              <w:rPr>
                <w:i/>
              </w:rPr>
              <w:t>14</w:t>
            </w:r>
            <w:r>
              <w:rPr>
                <w:i/>
              </w:rPr>
              <w:t xml:space="preserve"> days </w:t>
            </w:r>
            <w:r w:rsidR="001F0284" w:rsidRPr="00A006E4">
              <w:rPr>
                <w:i/>
              </w:rPr>
              <w:t xml:space="preserve">before </w:t>
            </w:r>
            <w:r>
              <w:rPr>
                <w:i/>
              </w:rPr>
              <w:t>date</w:t>
            </w:r>
            <w:r w:rsidR="001F0284" w:rsidRPr="00A006E4">
              <w:rPr>
                <w:i/>
              </w:rPr>
              <w:t xml:space="preserve"> </w:t>
            </w:r>
            <w:r w:rsidR="00A006E4">
              <w:rPr>
                <w:i/>
              </w:rPr>
              <w:t>indicated above.</w:t>
            </w:r>
            <w:r>
              <w:rPr>
                <w:i/>
              </w:rPr>
              <w:t>)</w:t>
            </w:r>
          </w:p>
        </w:tc>
      </w:tr>
      <w:tr w:rsidR="00DC10B4" w:rsidRPr="002F63CF" w14:paraId="6CB73A40" w14:textId="77777777" w:rsidTr="00DC10B4">
        <w:trPr>
          <w:trHeight w:val="268"/>
        </w:trPr>
        <w:tc>
          <w:tcPr>
            <w:tcW w:w="1936" w:type="dxa"/>
            <w:tcBorders>
              <w:top w:val="nil"/>
              <w:bottom w:val="nil"/>
            </w:tcBorders>
            <w:vAlign w:val="bottom"/>
          </w:tcPr>
          <w:p w14:paraId="160E8D83" w14:textId="77777777" w:rsidR="00DC10B4" w:rsidRPr="002F63CF" w:rsidRDefault="00DC10B4" w:rsidP="002F63CF">
            <w:pPr>
              <w:jc w:val="right"/>
            </w:pPr>
          </w:p>
        </w:tc>
        <w:tc>
          <w:tcPr>
            <w:tcW w:w="2033" w:type="dxa"/>
            <w:gridSpan w:val="2"/>
            <w:tcBorders>
              <w:top w:val="single" w:sz="24" w:space="0" w:color="auto"/>
              <w:bottom w:val="nil"/>
              <w:right w:val="nil"/>
            </w:tcBorders>
          </w:tcPr>
          <w:p w14:paraId="475793AF" w14:textId="77777777" w:rsidR="00DC10B4" w:rsidRDefault="00DC10B4" w:rsidP="00124237">
            <w:pPr>
              <w:jc w:val="right"/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C98A27" w14:textId="77777777" w:rsidR="00DC10B4" w:rsidRDefault="00DC10B4" w:rsidP="00BA7EF1">
            <w:pPr>
              <w:jc w:val="right"/>
            </w:pPr>
            <w:r>
              <w:t>New</w:t>
            </w:r>
            <w:r w:rsidRPr="002F63CF">
              <w:t xml:space="preserve"> </w:t>
            </w:r>
            <w:r>
              <w:t xml:space="preserve">script or adaptation? </w:t>
            </w:r>
          </w:p>
          <w:p w14:paraId="1FC5AB06" w14:textId="77777777" w:rsidR="00DC10B4" w:rsidRPr="00124237" w:rsidRDefault="00DC10B4" w:rsidP="00BA7EF1">
            <w:pPr>
              <w:jc w:val="right"/>
              <w:rPr>
                <w:i/>
              </w:rPr>
            </w:pPr>
            <w:r>
              <w:rPr>
                <w:i/>
              </w:rPr>
              <w:t>(See section ‘e’</w:t>
            </w:r>
            <w:r w:rsidRPr="00124237">
              <w:rPr>
                <w:i/>
              </w:rPr>
              <w:t xml:space="preserve"> </w:t>
            </w:r>
            <w:hyperlink r:id="rId7" w:history="1">
              <w:r w:rsidRPr="00124237">
                <w:rPr>
                  <w:rStyle w:val="Hyperlink"/>
                  <w:i/>
                </w:rPr>
                <w:t>http://www.satawards.ca/guidelines/</w:t>
              </w:r>
            </w:hyperlink>
            <w:r>
              <w:rPr>
                <w:i/>
              </w:rPr>
              <w:t>)</w:t>
            </w:r>
            <w:r w:rsidRPr="00124237">
              <w:rPr>
                <w:i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D3EC923" w14:textId="77777777" w:rsidR="00DC10B4" w:rsidRPr="002F63CF" w:rsidRDefault="00DC10B4" w:rsidP="00081286">
            <w:r w:rsidRPr="002F63CF">
              <w:t>(</w:t>
            </w:r>
            <w:proofErr w:type="gramStart"/>
            <w:r w:rsidRPr="002F63CF">
              <w:t>yes</w:t>
            </w:r>
            <w:proofErr w:type="gramEnd"/>
            <w:r>
              <w:t xml:space="preserve"> </w:t>
            </w:r>
            <w:r w:rsidRPr="002F63CF">
              <w:t>/</w:t>
            </w:r>
            <w:r>
              <w:t xml:space="preserve"> </w:t>
            </w:r>
            <w:r w:rsidRPr="002F63CF">
              <w:t>no)</w:t>
            </w:r>
          </w:p>
        </w:tc>
      </w:tr>
      <w:tr w:rsidR="005A289C" w:rsidRPr="002F63CF" w14:paraId="2FC0EDE9" w14:textId="77777777" w:rsidTr="00DC10B4">
        <w:tc>
          <w:tcPr>
            <w:tcW w:w="5670" w:type="dxa"/>
            <w:gridSpan w:val="6"/>
          </w:tcPr>
          <w:p w14:paraId="4C4290E0" w14:textId="77777777" w:rsidR="005A289C" w:rsidRDefault="005A289C" w:rsidP="008963C7">
            <w:pPr>
              <w:rPr>
                <w:u w:val="single"/>
              </w:rPr>
            </w:pPr>
          </w:p>
          <w:p w14:paraId="30BCC34F" w14:textId="77777777" w:rsidR="005A289C" w:rsidRPr="00DC10B4" w:rsidRDefault="005A289C" w:rsidP="008963C7">
            <w:pPr>
              <w:jc w:val="center"/>
              <w:rPr>
                <w:sz w:val="30"/>
                <w:u w:val="single"/>
              </w:rPr>
            </w:pPr>
            <w:r w:rsidRPr="00DC10B4">
              <w:rPr>
                <w:sz w:val="30"/>
                <w:u w:val="single"/>
              </w:rPr>
              <w:t>Acting Company</w:t>
            </w:r>
          </w:p>
          <w:p w14:paraId="549D70AF" w14:textId="77777777" w:rsidR="00E0255A" w:rsidRDefault="00DC10B4" w:rsidP="004F51F5">
            <w:pPr>
              <w:jc w:val="center"/>
            </w:pPr>
            <w:proofErr w:type="gramStart"/>
            <w:r>
              <w:t>please</w:t>
            </w:r>
            <w:proofErr w:type="gramEnd"/>
            <w:r>
              <w:t xml:space="preserve"> indicate </w:t>
            </w:r>
            <w:r w:rsidR="005A289C" w:rsidRPr="00F4633B">
              <w:rPr>
                <w:b/>
              </w:rPr>
              <w:t>emerging artists with an ‘*’</w:t>
            </w:r>
            <w:r w:rsidR="005A289C">
              <w:t xml:space="preserve"> </w:t>
            </w:r>
          </w:p>
          <w:p w14:paraId="36F8D240" w14:textId="77777777" w:rsidR="005A289C" w:rsidRPr="00DC10B4" w:rsidRDefault="00E0255A" w:rsidP="004F51F5">
            <w:pPr>
              <w:jc w:val="center"/>
              <w:rPr>
                <w:i/>
              </w:rPr>
            </w:pPr>
            <w:r w:rsidRPr="00DC10B4">
              <w:rPr>
                <w:i/>
              </w:rPr>
              <w:t xml:space="preserve">See section ‘f’ in </w:t>
            </w:r>
            <w:hyperlink r:id="rId8" w:history="1">
              <w:r w:rsidRPr="00DC10B4">
                <w:rPr>
                  <w:rStyle w:val="Hyperlink"/>
                  <w:i/>
                </w:rPr>
                <w:t>http://www.satawards.ca/guidelines/</w:t>
              </w:r>
            </w:hyperlink>
          </w:p>
        </w:tc>
        <w:tc>
          <w:tcPr>
            <w:tcW w:w="5483" w:type="dxa"/>
            <w:gridSpan w:val="5"/>
          </w:tcPr>
          <w:p w14:paraId="02A6B194" w14:textId="77777777" w:rsidR="005A289C" w:rsidRDefault="005A289C" w:rsidP="002F63CF">
            <w:pPr>
              <w:jc w:val="center"/>
              <w:rPr>
                <w:u w:val="single"/>
              </w:rPr>
            </w:pPr>
          </w:p>
          <w:p w14:paraId="4FF72373" w14:textId="77777777" w:rsidR="005A289C" w:rsidRPr="00DC10B4" w:rsidRDefault="005A289C" w:rsidP="002F63CF">
            <w:pPr>
              <w:jc w:val="center"/>
              <w:rPr>
                <w:sz w:val="30"/>
                <w:u w:val="single"/>
              </w:rPr>
            </w:pPr>
            <w:r w:rsidRPr="00DC10B4">
              <w:rPr>
                <w:sz w:val="30"/>
                <w:u w:val="single"/>
              </w:rPr>
              <w:t>Creative Company</w:t>
            </w:r>
          </w:p>
          <w:p w14:paraId="5717E4D2" w14:textId="77777777" w:rsidR="00E0255A" w:rsidRDefault="00DC10B4" w:rsidP="00081286">
            <w:pPr>
              <w:jc w:val="center"/>
            </w:pPr>
            <w:proofErr w:type="gramStart"/>
            <w:r>
              <w:t>please</w:t>
            </w:r>
            <w:proofErr w:type="gramEnd"/>
            <w:r>
              <w:t xml:space="preserve"> indicate </w:t>
            </w:r>
            <w:r w:rsidR="005A289C" w:rsidRPr="00F4633B">
              <w:rPr>
                <w:b/>
              </w:rPr>
              <w:t>emerging artists</w:t>
            </w:r>
            <w:r w:rsidR="005A289C">
              <w:t xml:space="preserve"> </w:t>
            </w:r>
            <w:r w:rsidR="005A289C" w:rsidRPr="00F4633B">
              <w:rPr>
                <w:b/>
              </w:rPr>
              <w:t>with an ‘*’</w:t>
            </w:r>
          </w:p>
          <w:p w14:paraId="4AB2284D" w14:textId="77777777" w:rsidR="005A289C" w:rsidRPr="00081286" w:rsidRDefault="00E0255A" w:rsidP="00124237">
            <w:pPr>
              <w:jc w:val="center"/>
            </w:pPr>
            <w:r w:rsidRPr="00DC10B4">
              <w:rPr>
                <w:i/>
              </w:rPr>
              <w:t>See section ‘</w:t>
            </w:r>
            <w:r w:rsidR="00124237" w:rsidRPr="00DC10B4">
              <w:rPr>
                <w:i/>
              </w:rPr>
              <w:t>f</w:t>
            </w:r>
            <w:r w:rsidRPr="00DC10B4">
              <w:rPr>
                <w:i/>
              </w:rPr>
              <w:t>’</w:t>
            </w:r>
            <w:r w:rsidR="00124237" w:rsidRPr="00DC10B4">
              <w:rPr>
                <w:i/>
              </w:rPr>
              <w:t xml:space="preserve"> </w:t>
            </w:r>
            <w:r w:rsidRPr="00DC10B4">
              <w:rPr>
                <w:i/>
              </w:rPr>
              <w:t xml:space="preserve">in </w:t>
            </w:r>
            <w:hyperlink r:id="rId9" w:history="1">
              <w:r w:rsidRPr="00DC10B4">
                <w:rPr>
                  <w:rStyle w:val="Hyperlink"/>
                  <w:i/>
                </w:rPr>
                <w:t>http://www.satawards.ca/guidelines/</w:t>
              </w:r>
            </w:hyperlink>
            <w:r w:rsidR="00DC10B4">
              <w:t xml:space="preserve"> </w:t>
            </w:r>
          </w:p>
        </w:tc>
      </w:tr>
      <w:tr w:rsidR="005A289C" w:rsidRPr="002F63CF" w14:paraId="581E723A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773D89E" w14:textId="77777777" w:rsidR="005A289C" w:rsidRPr="00DC10B4" w:rsidRDefault="005A289C" w:rsidP="002F63CF">
            <w:pPr>
              <w:jc w:val="center"/>
              <w:rPr>
                <w:b/>
              </w:rPr>
            </w:pPr>
            <w:r w:rsidRPr="00DC10B4">
              <w:rPr>
                <w:b/>
              </w:rPr>
              <w:t xml:space="preserve">Artist Name </w:t>
            </w:r>
          </w:p>
          <w:p w14:paraId="5249D820" w14:textId="77777777" w:rsidR="005A289C" w:rsidRPr="004F51F5" w:rsidRDefault="005A289C" w:rsidP="002F63CF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5F51C56" w14:textId="77777777" w:rsidR="005A289C" w:rsidRPr="004F51F5" w:rsidRDefault="005A289C" w:rsidP="002F63CF">
            <w:pPr>
              <w:jc w:val="center"/>
            </w:pPr>
            <w:r w:rsidRPr="004F51F5">
              <w:t>Is this a leading or support</w:t>
            </w:r>
            <w:r>
              <w:t>ing</w:t>
            </w:r>
            <w:r w:rsidRPr="004F51F5">
              <w:t xml:space="preserve"> performance</w:t>
            </w:r>
            <w:r>
              <w:t>?</w:t>
            </w:r>
            <w:r w:rsidRPr="004F51F5"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4D11D7" w14:textId="77777777" w:rsidR="005A289C" w:rsidRPr="004F51F5" w:rsidRDefault="005A289C" w:rsidP="002F63CF">
            <w:pPr>
              <w:jc w:val="center"/>
            </w:pPr>
            <w:r w:rsidRPr="004F51F5">
              <w:t>*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2B25606" w14:textId="77777777" w:rsidR="005A289C" w:rsidRPr="004F51F5" w:rsidRDefault="005A289C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9AF3C1" w14:textId="77777777" w:rsidR="00DC10B4" w:rsidRPr="00DC10B4" w:rsidRDefault="005A289C" w:rsidP="00DC10B4">
            <w:pPr>
              <w:jc w:val="center"/>
              <w:rPr>
                <w:b/>
              </w:rPr>
            </w:pPr>
            <w:r w:rsidRPr="00DC10B4">
              <w:rPr>
                <w:b/>
              </w:rPr>
              <w:t>Position</w:t>
            </w:r>
          </w:p>
          <w:p w14:paraId="29860935" w14:textId="77777777" w:rsidR="005A289C" w:rsidRPr="00DC10B4" w:rsidRDefault="00DC10B4" w:rsidP="00DC10B4">
            <w:pPr>
              <w:jc w:val="center"/>
              <w:rPr>
                <w:i/>
              </w:rPr>
            </w:pPr>
            <w:r w:rsidRPr="00DC10B4">
              <w:rPr>
                <w:i/>
                <w:sz w:val="20"/>
              </w:rPr>
              <w:t>Please confirm how artist is to be officially credited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1C04C8" w14:textId="77777777" w:rsidR="005A289C" w:rsidRPr="00DC10B4" w:rsidRDefault="005A289C" w:rsidP="00DC10B4">
            <w:pPr>
              <w:jc w:val="center"/>
              <w:rPr>
                <w:b/>
              </w:rPr>
            </w:pPr>
            <w:r w:rsidRPr="00DC10B4">
              <w:rPr>
                <w:b/>
              </w:rPr>
              <w:t>Artist Name</w:t>
            </w: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BF02DEB" w14:textId="77777777" w:rsidR="005A289C" w:rsidRPr="004F51F5" w:rsidRDefault="005A289C" w:rsidP="004F51F5">
            <w:pPr>
              <w:jc w:val="center"/>
              <w:rPr>
                <w:i/>
              </w:rPr>
            </w:pPr>
            <w:r w:rsidRPr="004F51F5">
              <w:rPr>
                <w:i/>
              </w:rPr>
              <w:t>*</w:t>
            </w:r>
          </w:p>
        </w:tc>
      </w:tr>
      <w:tr w:rsidR="005A289C" w:rsidRPr="002F63CF" w14:paraId="28632CC1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310FD74" w14:textId="77777777" w:rsidR="005A289C" w:rsidRPr="002F63CF" w:rsidRDefault="005A289C" w:rsidP="004F51F5">
            <w:r>
              <w:t xml:space="preserve">Ex) Sarah </w:t>
            </w:r>
            <w:proofErr w:type="spellStart"/>
            <w:r>
              <w:t>Brightman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DD81192" w14:textId="77777777" w:rsidR="005A289C" w:rsidRPr="002F63CF" w:rsidRDefault="005A289C" w:rsidP="004F51F5">
            <w:r>
              <w:t>Leading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527045A" w14:textId="77777777" w:rsidR="005A289C" w:rsidRPr="002F63CF" w:rsidRDefault="005A289C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04DEC345" w14:textId="77777777" w:rsidR="005A289C" w:rsidRPr="002F63CF" w:rsidRDefault="005A289C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F5E7FC" w14:textId="77777777" w:rsidR="005A289C" w:rsidRPr="00DC10B4" w:rsidRDefault="00081286" w:rsidP="002F63CF">
            <w:pPr>
              <w:jc w:val="right"/>
            </w:pPr>
            <w:r w:rsidRPr="00DC10B4">
              <w:t>Playwright(s):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D1980C" w14:textId="77777777" w:rsidR="005A289C" w:rsidRPr="00DC10B4" w:rsidRDefault="005A289C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2D49C" w14:textId="77777777" w:rsidR="005A289C" w:rsidRPr="002F63CF" w:rsidRDefault="005A289C"/>
        </w:tc>
      </w:tr>
      <w:tr w:rsidR="005A289C" w:rsidRPr="002F63CF" w14:paraId="225EB619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B8B7E9" w14:textId="77777777" w:rsidR="005A289C" w:rsidRPr="004F51F5" w:rsidRDefault="005A289C" w:rsidP="004F51F5">
            <w:pPr>
              <w:rPr>
                <w:i/>
              </w:rPr>
            </w:pPr>
            <w:r>
              <w:rPr>
                <w:i/>
              </w:rPr>
              <w:t xml:space="preserve">      Christine</w:t>
            </w:r>
          </w:p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C7450A4" w14:textId="77777777" w:rsidR="005A289C" w:rsidRPr="002F63CF" w:rsidRDefault="005A289C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5468C1A" w14:textId="77777777" w:rsidR="005A289C" w:rsidRPr="002F63CF" w:rsidRDefault="005A289C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3E79AA45" w14:textId="77777777" w:rsidR="005A289C" w:rsidRPr="002F63CF" w:rsidRDefault="005A289C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5F753" w14:textId="77777777" w:rsidR="005A289C" w:rsidRPr="00DC10B4" w:rsidRDefault="00081286" w:rsidP="002F63CF">
            <w:pPr>
              <w:jc w:val="right"/>
            </w:pPr>
            <w:r w:rsidRPr="00DC10B4">
              <w:t>Director: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6E1853" w14:textId="77777777" w:rsidR="005A289C" w:rsidRPr="00DC10B4" w:rsidRDefault="005A289C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A7F495" w14:textId="77777777" w:rsidR="005A289C" w:rsidRPr="002F63CF" w:rsidRDefault="005A289C"/>
        </w:tc>
      </w:tr>
      <w:tr w:rsidR="005A289C" w:rsidRPr="002F63CF" w14:paraId="305C74E1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67C98E0" w14:textId="77777777" w:rsidR="005A289C" w:rsidRPr="002F63CF" w:rsidRDefault="005A289C">
            <w:r>
              <w:t>Ex) John Doe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501A145" w14:textId="77777777" w:rsidR="005A289C" w:rsidRPr="002F63CF" w:rsidRDefault="005A289C">
            <w:r>
              <w:t>Supporting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A948A03" w14:textId="77777777" w:rsidR="005A289C" w:rsidRPr="002F63CF" w:rsidRDefault="005A289C">
            <w:r>
              <w:t>*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2F7F8CE7" w14:textId="77777777" w:rsidR="005A289C" w:rsidRPr="002F63CF" w:rsidRDefault="005A289C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4D3E7A" w14:textId="77777777" w:rsidR="005A289C" w:rsidRPr="00DC10B4" w:rsidRDefault="00081286" w:rsidP="002F63CF">
            <w:pPr>
              <w:jc w:val="right"/>
            </w:pPr>
            <w:r w:rsidRPr="00DC10B4">
              <w:t>Musical Director: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2AFE0" w14:textId="77777777" w:rsidR="005A289C" w:rsidRPr="00DC10B4" w:rsidRDefault="005A289C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02113E" w14:textId="77777777" w:rsidR="005A289C" w:rsidRPr="002F63CF" w:rsidRDefault="005A289C"/>
        </w:tc>
      </w:tr>
      <w:tr w:rsidR="00081286" w:rsidRPr="002F63CF" w14:paraId="30269115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5FCB13B" w14:textId="77777777" w:rsidR="00081286" w:rsidRPr="004F51F5" w:rsidRDefault="00081286" w:rsidP="00695745">
            <w:pPr>
              <w:rPr>
                <w:i/>
              </w:rPr>
            </w:pPr>
            <w:r>
              <w:t xml:space="preserve">       </w:t>
            </w:r>
            <w:r>
              <w:rPr>
                <w:i/>
              </w:rPr>
              <w:t>As Cast</w:t>
            </w:r>
            <w:r w:rsidR="00DC10B4">
              <w:rPr>
                <w:i/>
              </w:rPr>
              <w:t>/Ensemble</w:t>
            </w:r>
          </w:p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2807F1" w14:textId="77777777" w:rsidR="00081286" w:rsidRPr="002F63CF" w:rsidRDefault="00081286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C5646B" w14:textId="77777777" w:rsidR="00081286" w:rsidRPr="002F63CF" w:rsidRDefault="000812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BAA3BBC" w14:textId="77777777" w:rsidR="00081286" w:rsidRPr="002F63CF" w:rsidRDefault="00081286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C24D1F" w14:textId="77777777" w:rsidR="00081286" w:rsidRPr="00DC10B4" w:rsidRDefault="00081286" w:rsidP="002F63CF">
            <w:pPr>
              <w:jc w:val="right"/>
            </w:pPr>
            <w:r w:rsidRPr="00DC10B4">
              <w:t>Set Designer: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159672" w14:textId="77777777" w:rsidR="00081286" w:rsidRPr="00DC10B4" w:rsidRDefault="00081286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97ABD" w14:textId="77777777" w:rsidR="00081286" w:rsidRPr="002F63CF" w:rsidRDefault="00081286">
            <w:pPr>
              <w:rPr>
                <w:u w:val="single"/>
              </w:rPr>
            </w:pPr>
          </w:p>
        </w:tc>
      </w:tr>
      <w:tr w:rsidR="00081286" w:rsidRPr="002F63CF" w14:paraId="457AF0C9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298A619" w14:textId="77777777" w:rsidR="00081286" w:rsidRPr="002F63CF" w:rsidRDefault="00081286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528F442" w14:textId="77777777" w:rsidR="00081286" w:rsidRPr="002F63CF" w:rsidRDefault="00081286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F2F6663" w14:textId="77777777" w:rsidR="00081286" w:rsidRPr="002F63CF" w:rsidRDefault="000812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877B8B5" w14:textId="77777777" w:rsidR="00081286" w:rsidRPr="002F63CF" w:rsidRDefault="00081286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3F5E24D" w14:textId="77777777" w:rsidR="00081286" w:rsidRPr="00DC10B4" w:rsidRDefault="00081286" w:rsidP="002F63CF">
            <w:pPr>
              <w:jc w:val="right"/>
            </w:pPr>
            <w:r w:rsidRPr="00DC10B4">
              <w:t>Costume Designer: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F7890E" w14:textId="77777777" w:rsidR="00081286" w:rsidRPr="00DC10B4" w:rsidRDefault="00081286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5192D6" w14:textId="77777777" w:rsidR="00081286" w:rsidRPr="002F63CF" w:rsidRDefault="00081286"/>
        </w:tc>
      </w:tr>
      <w:tr w:rsidR="00081286" w:rsidRPr="002F63CF" w14:paraId="34287C12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8742F15" w14:textId="77777777" w:rsidR="00081286" w:rsidRPr="002F63CF" w:rsidRDefault="00081286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3EE6DC" w14:textId="77777777" w:rsidR="00081286" w:rsidRPr="002F63CF" w:rsidRDefault="00081286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2B6288" w14:textId="77777777" w:rsidR="00081286" w:rsidRPr="002F63CF" w:rsidRDefault="000812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F6FE8BB" w14:textId="77777777" w:rsidR="00081286" w:rsidRPr="002F63CF" w:rsidRDefault="00081286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4001F0" w14:textId="77777777" w:rsidR="00081286" w:rsidRPr="00DC10B4" w:rsidRDefault="00081286" w:rsidP="002F63CF">
            <w:pPr>
              <w:jc w:val="right"/>
            </w:pPr>
            <w:r w:rsidRPr="00DC10B4">
              <w:t>Lighting Designer: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9709E9" w14:textId="77777777" w:rsidR="00081286" w:rsidRPr="00DC10B4" w:rsidRDefault="00081286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64128C" w14:textId="77777777" w:rsidR="00081286" w:rsidRPr="002F63CF" w:rsidRDefault="00081286">
            <w:pPr>
              <w:rPr>
                <w:u w:val="single"/>
              </w:rPr>
            </w:pPr>
          </w:p>
        </w:tc>
      </w:tr>
      <w:tr w:rsidR="00081286" w:rsidRPr="002F63CF" w14:paraId="32D31B9F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02C9802" w14:textId="77777777" w:rsidR="00081286" w:rsidRPr="002F63CF" w:rsidRDefault="00081286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9D0338F" w14:textId="77777777" w:rsidR="00081286" w:rsidRPr="002F63CF" w:rsidRDefault="00081286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356BC94" w14:textId="77777777" w:rsidR="00081286" w:rsidRPr="002F63CF" w:rsidRDefault="000812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18D6C7C" w14:textId="77777777" w:rsidR="00081286" w:rsidRPr="002F63CF" w:rsidRDefault="00081286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87880B" w14:textId="77777777" w:rsidR="00081286" w:rsidRPr="00DC10B4" w:rsidRDefault="00081286" w:rsidP="002F63CF">
            <w:pPr>
              <w:jc w:val="right"/>
            </w:pPr>
            <w:r w:rsidRPr="00DC10B4">
              <w:t>Projection Designer: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7AF446" w14:textId="77777777" w:rsidR="00081286" w:rsidRPr="00DC10B4" w:rsidRDefault="00081286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F9F906" w14:textId="77777777" w:rsidR="00081286" w:rsidRPr="002F63CF" w:rsidRDefault="00081286"/>
        </w:tc>
      </w:tr>
      <w:tr w:rsidR="00081286" w:rsidRPr="002F63CF" w14:paraId="4E9D50DE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7D75E54" w14:textId="77777777" w:rsidR="00081286" w:rsidRPr="002F63CF" w:rsidRDefault="00081286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4AA5DD" w14:textId="77777777" w:rsidR="00081286" w:rsidRPr="002F63CF" w:rsidRDefault="00081286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C9F7F5" w14:textId="77777777" w:rsidR="00081286" w:rsidRPr="002F63CF" w:rsidRDefault="000812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D3A68B0" w14:textId="77777777" w:rsidR="00081286" w:rsidRPr="002F63CF" w:rsidRDefault="00081286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CF1D59" w14:textId="77777777" w:rsidR="00081286" w:rsidRPr="00DC10B4" w:rsidRDefault="00081286" w:rsidP="00DC10B4">
            <w:pPr>
              <w:jc w:val="right"/>
              <w:rPr>
                <w:sz w:val="20"/>
              </w:rPr>
            </w:pPr>
            <w:r w:rsidRPr="00DC10B4">
              <w:rPr>
                <w:sz w:val="20"/>
              </w:rPr>
              <w:t>Sound Designer/Composer: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A5D173" w14:textId="77777777" w:rsidR="00081286" w:rsidRPr="00DC10B4" w:rsidRDefault="00081286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0F4D5" w14:textId="77777777" w:rsidR="00081286" w:rsidRPr="002F63CF" w:rsidRDefault="00081286">
            <w:pPr>
              <w:rPr>
                <w:u w:val="single"/>
              </w:rPr>
            </w:pPr>
          </w:p>
        </w:tc>
      </w:tr>
      <w:tr w:rsidR="00783214" w:rsidRPr="002F63CF" w14:paraId="5CCA70C8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434250D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F7E1360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2BA37CD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3CFB527E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988D43" w14:textId="77777777" w:rsidR="00783214" w:rsidRPr="00DC10B4" w:rsidRDefault="00783214" w:rsidP="002F63CF">
            <w:pPr>
              <w:jc w:val="right"/>
            </w:pPr>
            <w:r w:rsidRPr="00DC10B4">
              <w:t>Choreographer: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6FF385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DE074A" w14:textId="77777777" w:rsidR="00783214" w:rsidRPr="002F63CF" w:rsidRDefault="00783214"/>
        </w:tc>
      </w:tr>
      <w:tr w:rsidR="00783214" w:rsidRPr="002F63CF" w14:paraId="271C9D4A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D558CC2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05E218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F709D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3D4FEBDC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1832EF" w14:textId="77777777" w:rsidR="00783214" w:rsidRPr="00DC10B4" w:rsidRDefault="00783214" w:rsidP="002F63CF">
            <w:pPr>
              <w:jc w:val="right"/>
            </w:pPr>
            <w:r w:rsidRPr="00DC10B4">
              <w:t>Fight Choreographer: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66D6C3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49CBD0" w14:textId="77777777" w:rsidR="00783214" w:rsidRPr="002F63CF" w:rsidRDefault="00783214">
            <w:pPr>
              <w:rPr>
                <w:u w:val="single"/>
              </w:rPr>
            </w:pPr>
          </w:p>
        </w:tc>
      </w:tr>
      <w:tr w:rsidR="00783214" w:rsidRPr="002F63CF" w14:paraId="6D7D4D78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FCAF89A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8AFE1D1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E76FFC5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063EF153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BCBEF1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F5E975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0A1967" w14:textId="77777777" w:rsidR="00783214" w:rsidRPr="002F63CF" w:rsidRDefault="00783214"/>
        </w:tc>
      </w:tr>
      <w:tr w:rsidR="00783214" w:rsidRPr="002F63CF" w14:paraId="484443CD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B11F89D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7BA155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E93549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DAE11A8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E80F3B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9D22ED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51A56E" w14:textId="77777777" w:rsidR="00783214" w:rsidRPr="002F63CF" w:rsidRDefault="00783214">
            <w:pPr>
              <w:rPr>
                <w:u w:val="single"/>
              </w:rPr>
            </w:pPr>
          </w:p>
        </w:tc>
      </w:tr>
      <w:tr w:rsidR="00783214" w:rsidRPr="002F63CF" w14:paraId="66DF9E57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DE9FD50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4A7F135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9DD3D92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078FD02D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32026D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3CC4B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1111AA" w14:textId="77777777" w:rsidR="00783214" w:rsidRPr="002F63CF" w:rsidRDefault="00783214"/>
        </w:tc>
      </w:tr>
      <w:tr w:rsidR="00783214" w:rsidRPr="002F63CF" w14:paraId="395D1A76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BCA6BEA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9AB099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75A716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0897D81A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4A2082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CDE481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C41B6D" w14:textId="77777777" w:rsidR="00783214" w:rsidRPr="002F63CF" w:rsidRDefault="00783214">
            <w:pPr>
              <w:rPr>
                <w:u w:val="single"/>
              </w:rPr>
            </w:pPr>
          </w:p>
        </w:tc>
      </w:tr>
      <w:tr w:rsidR="00783214" w:rsidRPr="002F63CF" w14:paraId="5FECAE2C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3CCF011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82295CB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1D94983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7E60C58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745911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89DDDB" w14:textId="77777777" w:rsidR="00783214" w:rsidRPr="00DC10B4" w:rsidRDefault="00783214" w:rsidP="00AA384E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10FDFE" w14:textId="77777777" w:rsidR="00783214" w:rsidRPr="002F63CF" w:rsidRDefault="00783214" w:rsidP="00AA384E">
            <w:pPr>
              <w:rPr>
                <w:u w:val="single"/>
              </w:rPr>
            </w:pPr>
          </w:p>
        </w:tc>
      </w:tr>
      <w:tr w:rsidR="00783214" w:rsidRPr="002F63CF" w14:paraId="114A7756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5E2B0F8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ABCB8C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AC8F34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FFE9376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6BD9FB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629EE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D36EB1" w14:textId="77777777" w:rsidR="00783214" w:rsidRPr="002F63CF" w:rsidRDefault="00783214"/>
        </w:tc>
      </w:tr>
      <w:tr w:rsidR="00783214" w:rsidRPr="002F63CF" w14:paraId="0CC02270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0D0DB9B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785C073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134A810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C202EB3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C6E68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1467DE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E1928D" w14:textId="77777777" w:rsidR="00783214" w:rsidRPr="002F63CF" w:rsidRDefault="00783214"/>
        </w:tc>
      </w:tr>
      <w:tr w:rsidR="00783214" w:rsidRPr="002F63CF" w14:paraId="622B7F60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1F5D5DD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5B73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330E4B" w14:textId="77777777" w:rsidR="00783214" w:rsidRPr="002F63CF" w:rsidRDefault="00783214"/>
        </w:tc>
        <w:tc>
          <w:tcPr>
            <w:tcW w:w="28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B7F99D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FAF84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2D11C4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0F4DE1" w14:textId="77777777" w:rsidR="00783214" w:rsidRPr="002F63CF" w:rsidRDefault="00783214"/>
        </w:tc>
      </w:tr>
      <w:tr w:rsidR="00783214" w:rsidRPr="002F63CF" w14:paraId="0BBBB00C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9C264C6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1A0C875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372A1D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F576CE2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F8E57A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886F2F" w14:textId="77777777" w:rsidR="00783214" w:rsidRPr="00DC10B4" w:rsidRDefault="00783214"/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1E2D45" w14:textId="77777777" w:rsidR="00783214" w:rsidRPr="002F63CF" w:rsidRDefault="00783214"/>
        </w:tc>
      </w:tr>
      <w:tr w:rsidR="00783214" w:rsidRPr="002F63CF" w14:paraId="05B52681" w14:textId="77777777" w:rsidTr="00DC10B4">
        <w:tc>
          <w:tcPr>
            <w:tcW w:w="242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A5D7920" w14:textId="77777777" w:rsidR="00783214" w:rsidRPr="002F63CF" w:rsidRDefault="00783214" w:rsidP="00695745"/>
        </w:tc>
        <w:tc>
          <w:tcPr>
            <w:tcW w:w="228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FCA661" w14:textId="77777777" w:rsidR="00783214" w:rsidRPr="002F63CF" w:rsidRDefault="00783214"/>
        </w:tc>
        <w:tc>
          <w:tcPr>
            <w:tcW w:w="9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87A457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7B873EC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44082B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FA0E85" w14:textId="77777777" w:rsidR="00783214" w:rsidRPr="00DC10B4" w:rsidRDefault="00783214" w:rsidP="002F63CF">
            <w:pPr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0BE74D" w14:textId="77777777" w:rsidR="00783214" w:rsidRPr="002F63CF" w:rsidRDefault="00783214"/>
        </w:tc>
      </w:tr>
      <w:tr w:rsidR="00783214" w:rsidRPr="002F63CF" w14:paraId="62A5E601" w14:textId="77777777" w:rsidTr="00DC10B4">
        <w:tc>
          <w:tcPr>
            <w:tcW w:w="242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192D8D1" w14:textId="77777777" w:rsidR="00783214" w:rsidRPr="002F63CF" w:rsidRDefault="00783214"/>
        </w:tc>
        <w:tc>
          <w:tcPr>
            <w:tcW w:w="228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9947502" w14:textId="77777777" w:rsidR="00783214" w:rsidRPr="002F63CF" w:rsidRDefault="00783214"/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F59B893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00AB9FE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8E0FE8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04E777" w14:textId="77777777" w:rsidR="00783214" w:rsidRPr="00DC10B4" w:rsidRDefault="00783214" w:rsidP="002F63CF">
            <w:pPr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306BD7" w14:textId="77777777" w:rsidR="00783214" w:rsidRPr="002F63CF" w:rsidRDefault="00783214"/>
        </w:tc>
      </w:tr>
      <w:tr w:rsidR="00783214" w:rsidRPr="002F63CF" w14:paraId="1A70082E" w14:textId="77777777" w:rsidTr="00DC10B4">
        <w:tc>
          <w:tcPr>
            <w:tcW w:w="242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1759878" w14:textId="77777777" w:rsidR="00783214" w:rsidRPr="002F63CF" w:rsidRDefault="00783214"/>
        </w:tc>
        <w:tc>
          <w:tcPr>
            <w:tcW w:w="2282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6700D8" w14:textId="77777777" w:rsidR="00783214" w:rsidRPr="002F63CF" w:rsidRDefault="00783214"/>
        </w:tc>
        <w:tc>
          <w:tcPr>
            <w:tcW w:w="96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9842B8" w14:textId="77777777" w:rsidR="00783214" w:rsidRPr="002F63CF" w:rsidRDefault="00783214"/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D448E64" w14:textId="77777777" w:rsidR="00783214" w:rsidRPr="002F63CF" w:rsidRDefault="00783214" w:rsidP="002F63CF">
            <w:pPr>
              <w:jc w:val="right"/>
            </w:pPr>
          </w:p>
        </w:tc>
        <w:tc>
          <w:tcPr>
            <w:tcW w:w="257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A1794C6" w14:textId="77777777" w:rsidR="00783214" w:rsidRPr="00DC10B4" w:rsidRDefault="00783214" w:rsidP="002F63CF">
            <w:pPr>
              <w:jc w:val="righ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B37945" w14:textId="77777777" w:rsidR="00783214" w:rsidRPr="00DC10B4" w:rsidRDefault="00783214" w:rsidP="002F63CF">
            <w:pPr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1404A53" w14:textId="77777777" w:rsidR="00783214" w:rsidRPr="002F63CF" w:rsidRDefault="00783214"/>
        </w:tc>
      </w:tr>
    </w:tbl>
    <w:p w14:paraId="56F67EC3" w14:textId="77777777" w:rsidR="00791EE0" w:rsidRDefault="00791EE0" w:rsidP="00180E36">
      <w:pPr>
        <w:rPr>
          <w:sz w:val="16"/>
        </w:rPr>
      </w:pPr>
    </w:p>
    <w:p w14:paraId="4969F111" w14:textId="77777777" w:rsidR="006361AF" w:rsidRDefault="00791EE0" w:rsidP="005A289C">
      <w:pPr>
        <w:pStyle w:val="Footer"/>
        <w:tabs>
          <w:tab w:val="clear" w:pos="8640"/>
          <w:tab w:val="right" w:pos="10065"/>
        </w:tabs>
        <w:ind w:right="-1425"/>
        <w:jc w:val="right"/>
        <w:rPr>
          <w:i/>
          <w:sz w:val="16"/>
        </w:rPr>
      </w:pPr>
      <w:r w:rsidRPr="002B124A">
        <w:rPr>
          <w:i/>
          <w:sz w:val="16"/>
        </w:rPr>
        <w:t>Updated August</w:t>
      </w:r>
      <w:r w:rsidR="009A4F25">
        <w:rPr>
          <w:i/>
          <w:sz w:val="16"/>
        </w:rPr>
        <w:t xml:space="preserve"> 23</w:t>
      </w:r>
      <w:r w:rsidRPr="002B124A">
        <w:rPr>
          <w:i/>
          <w:sz w:val="16"/>
        </w:rPr>
        <w:t xml:space="preserve"> 2018</w:t>
      </w:r>
      <w:bookmarkStart w:id="0" w:name="_GoBack"/>
      <w:bookmarkEnd w:id="0"/>
    </w:p>
    <w:sectPr w:rsidR="006361AF" w:rsidSect="002A13CF">
      <w:headerReference w:type="default" r:id="rId10"/>
      <w:footerReference w:type="default" r:id="rId11"/>
      <w:pgSz w:w="12240" w:h="15840"/>
      <w:pgMar w:top="1440" w:right="1800" w:bottom="432" w:left="1800" w:header="706" w:footer="11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BAFE" w14:textId="77777777" w:rsidR="00000000" w:rsidRDefault="00177E7C">
      <w:r>
        <w:separator/>
      </w:r>
    </w:p>
  </w:endnote>
  <w:endnote w:type="continuationSeparator" w:id="0">
    <w:p w14:paraId="25B18B29" w14:textId="77777777" w:rsidR="00000000" w:rsidRDefault="001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E0E" w14:textId="77777777" w:rsidR="00124237" w:rsidRDefault="00124237" w:rsidP="006361A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02D4" w14:textId="77777777" w:rsidR="00000000" w:rsidRDefault="00177E7C">
      <w:r>
        <w:separator/>
      </w:r>
    </w:p>
  </w:footnote>
  <w:footnote w:type="continuationSeparator" w:id="0">
    <w:p w14:paraId="5E9B95F2" w14:textId="77777777" w:rsidR="00000000" w:rsidRDefault="00177E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8F52" w14:textId="77777777" w:rsidR="00124237" w:rsidRDefault="00124237" w:rsidP="003D48FA">
    <w:pPr>
      <w:jc w:val="center"/>
      <w:rPr>
        <w:noProof/>
        <w:sz w:val="32"/>
        <w:u w:val="single"/>
      </w:rPr>
    </w:pPr>
    <w:r w:rsidRPr="00DE68AF">
      <w:rPr>
        <w:noProof/>
        <w:sz w:val="32"/>
        <w:u w:val="single"/>
      </w:rPr>
      <w:drawing>
        <wp:anchor distT="0" distB="0" distL="114300" distR="114300" simplePos="0" relativeHeight="251657216" behindDoc="1" locked="0" layoutInCell="1" allowOverlap="1" wp14:anchorId="42F0C1D2" wp14:editId="294866BD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762635" cy="483235"/>
          <wp:effectExtent l="25400" t="0" r="0" b="0"/>
          <wp:wrapNone/>
          <wp:docPr id="14" name="Picture 14" descr="mage result for Sat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ge result for Satawar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68AF">
      <w:rPr>
        <w:noProof/>
        <w:sz w:val="32"/>
        <w:u w:val="single"/>
      </w:rPr>
      <w:t xml:space="preserve">Producer Production </w:t>
    </w:r>
    <w:r>
      <w:rPr>
        <w:noProof/>
        <w:sz w:val="32"/>
        <w:u w:val="single"/>
      </w:rPr>
      <w:t xml:space="preserve">Artist Form </w:t>
    </w:r>
  </w:p>
  <w:p w14:paraId="74520398" w14:textId="77777777" w:rsidR="00124237" w:rsidRDefault="00124237" w:rsidP="003D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D"/>
    <w:rsid w:val="00081286"/>
    <w:rsid w:val="000F7B92"/>
    <w:rsid w:val="00124237"/>
    <w:rsid w:val="00177E7C"/>
    <w:rsid w:val="00180E36"/>
    <w:rsid w:val="00193A1E"/>
    <w:rsid w:val="001F0284"/>
    <w:rsid w:val="00263340"/>
    <w:rsid w:val="002A13CF"/>
    <w:rsid w:val="002B124A"/>
    <w:rsid w:val="002F63CF"/>
    <w:rsid w:val="00301A0E"/>
    <w:rsid w:val="003D48FA"/>
    <w:rsid w:val="004F51F5"/>
    <w:rsid w:val="005A289C"/>
    <w:rsid w:val="006361AF"/>
    <w:rsid w:val="00695745"/>
    <w:rsid w:val="006E4ED8"/>
    <w:rsid w:val="00783214"/>
    <w:rsid w:val="00791EE0"/>
    <w:rsid w:val="0082264E"/>
    <w:rsid w:val="008963C7"/>
    <w:rsid w:val="009102F5"/>
    <w:rsid w:val="00967F5D"/>
    <w:rsid w:val="009A4F25"/>
    <w:rsid w:val="009C7F7D"/>
    <w:rsid w:val="00A006E4"/>
    <w:rsid w:val="00A66B3B"/>
    <w:rsid w:val="00A95AE6"/>
    <w:rsid w:val="00A97125"/>
    <w:rsid w:val="00AA384E"/>
    <w:rsid w:val="00AC09E4"/>
    <w:rsid w:val="00AE7D74"/>
    <w:rsid w:val="00BA7EF1"/>
    <w:rsid w:val="00C178F7"/>
    <w:rsid w:val="00DC10B4"/>
    <w:rsid w:val="00DE68AF"/>
    <w:rsid w:val="00E0255A"/>
    <w:rsid w:val="00F46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8F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8FA"/>
  </w:style>
  <w:style w:type="paragraph" w:styleId="Footer">
    <w:name w:val="footer"/>
    <w:basedOn w:val="Normal"/>
    <w:link w:val="FooterChar"/>
    <w:rsid w:val="003D4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FA"/>
  </w:style>
  <w:style w:type="character" w:styleId="Hyperlink">
    <w:name w:val="Hyperlink"/>
    <w:basedOn w:val="DefaultParagraphFont"/>
    <w:rsid w:val="00BA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8FA"/>
  </w:style>
  <w:style w:type="paragraph" w:styleId="Footer">
    <w:name w:val="footer"/>
    <w:basedOn w:val="Normal"/>
    <w:link w:val="FooterChar"/>
    <w:rsid w:val="003D4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FA"/>
  </w:style>
  <w:style w:type="character" w:styleId="Hyperlink">
    <w:name w:val="Hyperlink"/>
    <w:basedOn w:val="DefaultParagraphFont"/>
    <w:rsid w:val="00BA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tawards.ca/guidelines/" TargetMode="External"/><Relationship Id="rId8" Type="http://schemas.openxmlformats.org/officeDocument/2006/relationships/hyperlink" Target="http://www.satawards.ca/guidelines/" TargetMode="External"/><Relationship Id="rId9" Type="http://schemas.openxmlformats.org/officeDocument/2006/relationships/hyperlink" Target="http://www.satawards.ca/guideline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Macintosh Word</Application>
  <DocSecurity>0</DocSecurity>
  <Lines>12</Lines>
  <Paragraphs>3</Paragraphs>
  <ScaleCrop>false</ScaleCrop>
  <Company>Moose Jaw Festivale Singers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Rogowski</dc:creator>
  <cp:keywords/>
  <cp:lastModifiedBy>Johnna Wright User</cp:lastModifiedBy>
  <cp:revision>2</cp:revision>
  <cp:lastPrinted>2018-08-09T16:40:00Z</cp:lastPrinted>
  <dcterms:created xsi:type="dcterms:W3CDTF">2018-08-24T06:30:00Z</dcterms:created>
  <dcterms:modified xsi:type="dcterms:W3CDTF">2018-08-24T06:30:00Z</dcterms:modified>
</cp:coreProperties>
</file>